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373F47">
        <w:rPr>
          <w:rFonts w:ascii="Times New Roman" w:eastAsia="Times New Roman" w:hAnsi="Times New Roman" w:cs="Times New Roman"/>
          <w:sz w:val="28"/>
        </w:rPr>
        <w:t>0205018:948</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373F47">
        <w:rPr>
          <w:rFonts w:ascii="Times New Roman" w:eastAsia="Times New Roman" w:hAnsi="Times New Roman" w:cs="Times New Roman"/>
          <w:sz w:val="28"/>
        </w:rPr>
        <w:t>Самарская область, город Похвистнево, улица Подгорная, земельный участок 4А</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373F47">
        <w:rPr>
          <w:rFonts w:ascii="Times New Roman" w:eastAsia="Times New Roman" w:hAnsi="Times New Roman" w:cs="Times New Roman"/>
          <w:sz w:val="28"/>
        </w:rPr>
        <w:t>6</w:t>
      </w:r>
      <w:r w:rsidR="00665240">
        <w:rPr>
          <w:rFonts w:ascii="Times New Roman" w:eastAsia="Times New Roman" w:hAnsi="Times New Roman" w:cs="Times New Roman"/>
          <w:sz w:val="28"/>
        </w:rPr>
        <w:t>50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300BDA"/>
    <w:rsid w:val="00341BCD"/>
    <w:rsid w:val="0036257C"/>
    <w:rsid w:val="00372CBA"/>
    <w:rsid w:val="00373F47"/>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77AC"/>
    <w:rsid w:val="00E013D3"/>
    <w:rsid w:val="00E07755"/>
    <w:rsid w:val="00E505A6"/>
    <w:rsid w:val="00E85F69"/>
    <w:rsid w:val="00ED0905"/>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900</Words>
  <Characters>5132</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58</cp:revision>
  <cp:lastPrinted>2025-06-16T10:04:00Z</cp:lastPrinted>
  <dcterms:created xsi:type="dcterms:W3CDTF">2017-11-27T07:53:00Z</dcterms:created>
  <dcterms:modified xsi:type="dcterms:W3CDTF">2025-06-16T10:04:00Z</dcterms:modified>
</cp:coreProperties>
</file>